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EF68D6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7.4pt;height:0;z-index:251658240" o:connectortype="straight" strokeweight="2pt"/>
        </w:pic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>
        <w:rPr>
          <w:rFonts w:ascii="Times New Roman" w:hAnsi="Times New Roman" w:cs="Times New Roman"/>
          <w:sz w:val="24"/>
          <w:szCs w:val="24"/>
        </w:rPr>
        <w:t>Tangerang</w:t>
      </w:r>
      <w:proofErr w:type="spellEnd"/>
      <w:r w:rsidR="00765515" w:rsidRPr="007655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711D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 w:rsidRPr="00765515">
        <w:rPr>
          <w:rFonts w:ascii="Times New Roman" w:hAnsi="Times New Roman" w:cs="Times New Roman"/>
          <w:sz w:val="24"/>
          <w:szCs w:val="24"/>
        </w:rPr>
        <w:t>Kepada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Yth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765515">
        <w:rPr>
          <w:rFonts w:ascii="Times New Roman" w:hAnsi="Times New Roman" w:cs="Times New Roman"/>
          <w:b/>
          <w:bCs/>
          <w:sz w:val="24"/>
          <w:szCs w:val="24"/>
        </w:rPr>
        <w:t>abatan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pejabat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yang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berwenang</w:t>
      </w:r>
      <w:proofErr w:type="spellEnd"/>
    </w:p>
    <w:p w:rsid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proofErr w:type="gram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tempat</w:t>
      </w:r>
      <w:proofErr w:type="spellEnd"/>
      <w:proofErr w:type="gramEnd"/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1EC" w:rsidRPr="00D961EC" w:rsidRDefault="00D961EC" w:rsidP="00D961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961EC">
        <w:rPr>
          <w:rFonts w:ascii="Times New Roman" w:hAnsi="Times New Roman" w:cs="Times New Roman"/>
          <w:sz w:val="24"/>
          <w:szCs w:val="24"/>
        </w:rPr>
        <w:t>dengan</w:t>
      </w:r>
      <w:proofErr w:type="spellEnd"/>
      <w:proofErr w:type="gram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mengajukan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tahunan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… (…)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terhitung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mulai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….</w:t>
      </w:r>
    </w:p>
    <w:p w:rsidR="00D961EC" w:rsidRPr="00D961EC" w:rsidRDefault="00D961EC" w:rsidP="00D961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61EC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menjalankan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61EC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E6711D" w:rsidRPr="00D961EC" w:rsidRDefault="00D961EC" w:rsidP="00D961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961EC">
        <w:rPr>
          <w:rFonts w:ascii="Times New Roman" w:hAnsi="Times New Roman" w:cs="Times New Roman"/>
          <w:sz w:val="24"/>
          <w:szCs w:val="24"/>
        </w:rPr>
        <w:t>Demikianlah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dipertimbangkan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EC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D961E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,</w:t>
      </w: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765515" w:rsidRP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Nama</w:t>
      </w:r>
      <w:proofErr w:type="spellEnd"/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>NIP. …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96"/>
        <w:gridCol w:w="2406"/>
        <w:gridCol w:w="2156"/>
        <w:gridCol w:w="4613"/>
      </w:tblGrid>
      <w:tr w:rsidR="006C5BFA" w:rsidTr="006C5BFA">
        <w:trPr>
          <w:trHeight w:val="298"/>
        </w:trPr>
        <w:tc>
          <w:tcPr>
            <w:tcW w:w="495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C5BFA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PEJABAT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KEPEGAWAIAN</w:t>
            </w:r>
          </w:p>
        </w:tc>
        <w:tc>
          <w:tcPr>
            <w:tcW w:w="4613" w:type="dxa"/>
            <w:vMerge w:val="restart"/>
            <w:tcBorders>
              <w:left w:val="single" w:sz="4" w:space="0" w:color="auto"/>
            </w:tcBorders>
          </w:tcPr>
          <w:p w:rsidR="006C5BFA" w:rsidRPr="00765515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PERTIMBANGAN ATASAN</w:t>
            </w:r>
          </w:p>
          <w:p w:rsidR="006C5BFA" w:rsidRPr="00765515" w:rsidRDefault="006C5BFA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LANGSUNG:</w:t>
            </w:r>
          </w:p>
          <w:p w:rsidR="006C5BFA" w:rsidRDefault="006C5BFA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FA" w:rsidRDefault="006C5BFA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FA" w:rsidRDefault="006C5BFA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FA" w:rsidTr="006C5BFA">
        <w:trPr>
          <w:trHeight w:val="675"/>
        </w:trPr>
        <w:tc>
          <w:tcPr>
            <w:tcW w:w="495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C5BFA" w:rsidRPr="004E30A9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Cuti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diambil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yang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bersangkutan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13" w:type="dxa"/>
            <w:vMerge/>
            <w:tcBorders>
              <w:left w:val="single" w:sz="4" w:space="0" w:color="auto"/>
            </w:tcBorders>
          </w:tcPr>
          <w:p w:rsidR="006C5BFA" w:rsidRPr="00765515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FA" w:rsidTr="006C5BFA">
        <w:trPr>
          <w:trHeight w:val="375"/>
        </w:trPr>
        <w:tc>
          <w:tcPr>
            <w:tcW w:w="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5BFA" w:rsidRPr="004E30A9" w:rsidRDefault="006C5BFA" w:rsidP="004E30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  <w:p w:rsidR="006C5BFA" w:rsidRPr="004E30A9" w:rsidRDefault="006C5BFA" w:rsidP="004E30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6C5BFA" w:rsidRPr="004E30A9" w:rsidRDefault="006C5BFA" w:rsidP="004E30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  <w:p w:rsidR="006C5BFA" w:rsidRPr="004E30A9" w:rsidRDefault="006C5BFA" w:rsidP="004E30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  <w:p w:rsidR="006C5BFA" w:rsidRPr="004E30A9" w:rsidRDefault="006C5BFA" w:rsidP="004E30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  <w:p w:rsidR="006C5BFA" w:rsidRPr="004E30A9" w:rsidRDefault="006C5BFA" w:rsidP="00D96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FA" w:rsidRPr="004E30A9" w:rsidRDefault="006C5BFA" w:rsidP="004E30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40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5BFA" w:rsidRDefault="006C5BFA" w:rsidP="00D96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Cuti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Tahunan</w:t>
            </w:r>
            <w:proofErr w:type="spellEnd"/>
          </w:p>
          <w:p w:rsidR="006C5BFA" w:rsidRDefault="006C5BFA" w:rsidP="00D96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Cuti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Besar</w:t>
            </w:r>
            <w:proofErr w:type="spellEnd"/>
          </w:p>
          <w:p w:rsidR="006C5BFA" w:rsidRDefault="006C5BFA" w:rsidP="00D96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Cuti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Sakit</w:t>
            </w:r>
            <w:proofErr w:type="spellEnd"/>
          </w:p>
          <w:p w:rsidR="006C5BFA" w:rsidRDefault="006C5BFA" w:rsidP="00D96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Cuti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Bersalin</w:t>
            </w:r>
            <w:proofErr w:type="spellEnd"/>
          </w:p>
          <w:p w:rsidR="006C5BFA" w:rsidRDefault="006C5BFA" w:rsidP="00D96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Cuti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Karena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Alasan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Penting</w:t>
            </w:r>
            <w:proofErr w:type="spellEnd"/>
          </w:p>
          <w:p w:rsidR="006C5BFA" w:rsidRPr="004E30A9" w:rsidRDefault="006C5BFA" w:rsidP="00D96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>Keterangan</w:t>
            </w:r>
            <w:proofErr w:type="spellEnd"/>
            <w:r w:rsidRPr="004E30A9">
              <w:rPr>
                <w:rFonts w:ascii="Times New Roman" w:hAnsi="Times New Roman" w:cs="Times New Roman"/>
                <w:sz w:val="24"/>
                <w:szCs w:val="24"/>
              </w:rPr>
              <w:t xml:space="preserve"> lain-lain</w:t>
            </w:r>
          </w:p>
        </w:tc>
        <w:tc>
          <w:tcPr>
            <w:tcW w:w="215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5BFA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5BFA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5BFA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5BFA" w:rsidRDefault="006C5BFA" w:rsidP="006C5B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5BFA" w:rsidRDefault="006C5BFA" w:rsidP="006C5B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5BFA" w:rsidRDefault="006C5BFA" w:rsidP="006C5B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FA" w:rsidRPr="004E30A9" w:rsidRDefault="006C5BFA" w:rsidP="006C5B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13" w:type="dxa"/>
            <w:vMerge/>
            <w:tcBorders>
              <w:left w:val="single" w:sz="4" w:space="0" w:color="auto"/>
            </w:tcBorders>
          </w:tcPr>
          <w:p w:rsidR="006C5BFA" w:rsidRPr="00765515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BFA" w:rsidTr="006C5BFA">
        <w:tc>
          <w:tcPr>
            <w:tcW w:w="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5BFA" w:rsidRPr="004E30A9" w:rsidRDefault="006C5BFA" w:rsidP="004E30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5BFA" w:rsidRPr="004E30A9" w:rsidRDefault="006C5BFA" w:rsidP="00D96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5BFA" w:rsidRDefault="006C5BFA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3" w:type="dxa"/>
            <w:tcBorders>
              <w:left w:val="single" w:sz="4" w:space="0" w:color="auto"/>
            </w:tcBorders>
          </w:tcPr>
          <w:p w:rsidR="006C5BFA" w:rsidRDefault="006C5BFA" w:rsidP="004E30A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KEPUTUSAN PEJABAT YANG BERWENANG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MEMBERIKAN CUTI:</w:t>
            </w:r>
          </w:p>
          <w:p w:rsidR="006C5BFA" w:rsidRDefault="006C5BFA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FA" w:rsidRDefault="006C5BFA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FA" w:rsidRDefault="006C5BFA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FA" w:rsidRDefault="006C5BFA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560" w:rsidRPr="00CA7B18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7B18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Coret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perlu</w:t>
      </w:r>
      <w:proofErr w:type="spellEnd"/>
    </w:p>
    <w:sectPr w:rsidR="00E45560" w:rsidRPr="00CA7B18" w:rsidSect="00E6711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08669A"/>
    <w:rsid w:val="001356D1"/>
    <w:rsid w:val="004E30A9"/>
    <w:rsid w:val="006627C2"/>
    <w:rsid w:val="006812C1"/>
    <w:rsid w:val="006C5BFA"/>
    <w:rsid w:val="00765515"/>
    <w:rsid w:val="009478C6"/>
    <w:rsid w:val="00CA7B18"/>
    <w:rsid w:val="00D961EC"/>
    <w:rsid w:val="00E45560"/>
    <w:rsid w:val="00E6711D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2015-02-11T08:59:00Z</dcterms:created>
  <dcterms:modified xsi:type="dcterms:W3CDTF">2015-02-11T08:59:00Z</dcterms:modified>
</cp:coreProperties>
</file>