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AB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KEMENTERIAN PERHUBUNGAN</w:t>
      </w:r>
    </w:p>
    <w:p w:rsidR="00E45560" w:rsidRP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BADAN PENGEMBANGAN SDM PERHUBUNGAN</w:t>
      </w:r>
    </w:p>
    <w:p w:rsidR="00E45560" w:rsidRDefault="00E45560" w:rsidP="00E4556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5560">
        <w:rPr>
          <w:rFonts w:ascii="Times New Roman" w:hAnsi="Times New Roman" w:cs="Times New Roman"/>
          <w:b/>
          <w:bCs/>
          <w:sz w:val="28"/>
          <w:szCs w:val="28"/>
        </w:rPr>
        <w:t>SEKOLAH TINGGI PENERBANGAN INDONESIA</w:t>
      </w:r>
    </w:p>
    <w:p w:rsidR="00E45560" w:rsidRPr="00E45560" w:rsidRDefault="00BE0279" w:rsidP="00E45560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.2pt;margin-top:3.25pt;width:467.4pt;height:0;z-index:251658240" o:connectortype="straight" strokeweight="2pt"/>
        </w:pict>
      </w:r>
    </w:p>
    <w:p w:rsidR="001A3722" w:rsidRPr="00AD71C5" w:rsidRDefault="001A3722" w:rsidP="001A37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AD71C5">
        <w:rPr>
          <w:rFonts w:ascii="Times New Roman" w:hAnsi="Times New Roman" w:cs="Times New Roman"/>
          <w:sz w:val="24"/>
          <w:szCs w:val="24"/>
          <w:u w:val="single"/>
        </w:rPr>
        <w:t>SURAT KETERANGAN DATANG LAMBAT / PULANG CEPAT</w:t>
      </w:r>
    </w:p>
    <w:p w:rsidR="001A3722" w:rsidRPr="00AD71C5" w:rsidRDefault="001A3722" w:rsidP="001A372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D71C5">
        <w:rPr>
          <w:rFonts w:ascii="Times New Roman" w:hAnsi="Times New Roman" w:cs="Times New Roman"/>
          <w:sz w:val="24"/>
          <w:szCs w:val="24"/>
        </w:rPr>
        <w:t>NOMOR:</w:t>
      </w:r>
    </w:p>
    <w:p w:rsidR="001A3722" w:rsidRPr="00AD71C5" w:rsidRDefault="001A3722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722" w:rsidRPr="00AD71C5" w:rsidRDefault="001A3722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6"/>
        <w:gridCol w:w="3530"/>
        <w:gridCol w:w="293"/>
        <w:gridCol w:w="425"/>
        <w:gridCol w:w="4927"/>
      </w:tblGrid>
      <w:tr w:rsidR="001A3722" w:rsidRPr="00AD71C5" w:rsidTr="002D7540">
        <w:tc>
          <w:tcPr>
            <w:tcW w:w="396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30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</w:p>
        </w:tc>
        <w:tc>
          <w:tcPr>
            <w:tcW w:w="293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425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a.</w:t>
            </w:r>
          </w:p>
        </w:tc>
        <w:tc>
          <w:tcPr>
            <w:tcW w:w="4927" w:type="dxa"/>
          </w:tcPr>
          <w:p w:rsidR="002D7540" w:rsidRPr="00AD71C5" w:rsidRDefault="002D7540" w:rsidP="00AD71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Menteri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Perhubungan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PM 37</w:t>
            </w:r>
          </w:p>
          <w:p w:rsidR="002D7540" w:rsidRPr="00AD71C5" w:rsidRDefault="002D7540" w:rsidP="00AD71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2012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tentang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Jam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Daftar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Hadir</w:t>
            </w:r>
            <w:proofErr w:type="spellEnd"/>
          </w:p>
          <w:p w:rsidR="00AD71C5" w:rsidRPr="00AD71C5" w:rsidRDefault="002D7540" w:rsidP="00AD71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Pegawai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Lingkungan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Kementerian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Perhubungan</w:t>
            </w:r>
            <w:proofErr w:type="spellEnd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>sebagaimana</w:t>
            </w:r>
            <w:proofErr w:type="spellEnd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>telah</w:t>
            </w:r>
            <w:proofErr w:type="spellEnd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>diubah</w:t>
            </w:r>
            <w:proofErr w:type="spellEnd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D71C5" w:rsidRPr="00AD71C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</w:p>
          <w:p w:rsidR="001A3722" w:rsidRPr="00AD71C5" w:rsidRDefault="00AD71C5" w:rsidP="00AD71C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Peraturan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Menteri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Perhubungan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Nomor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PM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D7540" w:rsidRPr="00AD71C5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1A3722" w:rsidRPr="00AD71C5" w:rsidTr="002D7540">
        <w:tc>
          <w:tcPr>
            <w:tcW w:w="396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1A3722" w:rsidRPr="00AD71C5" w:rsidRDefault="001A3722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1A3722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b.</w:t>
            </w:r>
          </w:p>
        </w:tc>
        <w:tc>
          <w:tcPr>
            <w:tcW w:w="4927" w:type="dxa"/>
          </w:tcPr>
          <w:p w:rsidR="001A3722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… *)</w:t>
            </w: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BB4781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175" w:type="dxa"/>
            <w:gridSpan w:val="4"/>
          </w:tcPr>
          <w:p w:rsidR="002D7540" w:rsidRPr="00AD71C5" w:rsidRDefault="002D7540" w:rsidP="002D754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Sehubungan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dengan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alasan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kedinasan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/lain *),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sesuai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dasar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sebagaimana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atas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diberitahukan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bahwa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pegawai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tersebut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bawah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1C5" w:rsidRPr="00AD71C5" w:rsidTr="007A5787">
        <w:tc>
          <w:tcPr>
            <w:tcW w:w="396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proofErr w:type="spellEnd"/>
          </w:p>
        </w:tc>
        <w:tc>
          <w:tcPr>
            <w:tcW w:w="293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2" w:type="dxa"/>
            <w:gridSpan w:val="2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1C5" w:rsidRPr="00AD71C5" w:rsidTr="00431216">
        <w:tc>
          <w:tcPr>
            <w:tcW w:w="396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293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2" w:type="dxa"/>
            <w:gridSpan w:val="2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1C5" w:rsidRPr="00AD71C5" w:rsidTr="000D26FD">
        <w:tc>
          <w:tcPr>
            <w:tcW w:w="396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Unit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Kerja</w:t>
            </w:r>
            <w:proofErr w:type="spellEnd"/>
          </w:p>
        </w:tc>
        <w:tc>
          <w:tcPr>
            <w:tcW w:w="293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2" w:type="dxa"/>
            <w:gridSpan w:val="2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1C5" w:rsidRPr="00AD71C5" w:rsidTr="00EE28DA">
        <w:tc>
          <w:tcPr>
            <w:tcW w:w="396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Jabatan</w:t>
            </w:r>
            <w:proofErr w:type="spellEnd"/>
          </w:p>
        </w:tc>
        <w:tc>
          <w:tcPr>
            <w:tcW w:w="293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2" w:type="dxa"/>
            <w:gridSpan w:val="2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D71C5" w:rsidRPr="00AD71C5" w:rsidTr="00B2417D">
        <w:tc>
          <w:tcPr>
            <w:tcW w:w="396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Keperluan</w:t>
            </w:r>
            <w:proofErr w:type="spellEnd"/>
          </w:p>
        </w:tc>
        <w:tc>
          <w:tcPr>
            <w:tcW w:w="293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2" w:type="dxa"/>
            <w:gridSpan w:val="2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F94AC7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175" w:type="dxa"/>
            <w:gridSpan w:val="4"/>
          </w:tcPr>
          <w:p w:rsidR="002D7540" w:rsidRPr="00AD71C5" w:rsidRDefault="002D7540" w:rsidP="002D75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diizinkan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datang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lambat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pulang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cepat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**)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pada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AD71C5" w:rsidRPr="00AD71C5" w:rsidTr="00793979">
        <w:tc>
          <w:tcPr>
            <w:tcW w:w="396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Hari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/ 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tanggal</w:t>
            </w:r>
            <w:proofErr w:type="spellEnd"/>
          </w:p>
        </w:tc>
        <w:tc>
          <w:tcPr>
            <w:tcW w:w="293" w:type="dxa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5352" w:type="dxa"/>
            <w:gridSpan w:val="2"/>
          </w:tcPr>
          <w:p w:rsidR="00AD71C5" w:rsidRPr="00AD71C5" w:rsidRDefault="00AD71C5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A925D7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175" w:type="dxa"/>
            <w:gridSpan w:val="4"/>
          </w:tcPr>
          <w:p w:rsidR="002D7540" w:rsidRPr="00AD71C5" w:rsidRDefault="002D7540" w:rsidP="002D7540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Demikian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Surat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Keterangan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ini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dibuat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untuk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diketahui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dipergunakan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sebagaimana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mestinya</w:t>
            </w:r>
            <w:proofErr w:type="spellEnd"/>
            <w:r w:rsidRPr="00AD71C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540" w:rsidRPr="00AD71C5" w:rsidTr="002D7540">
        <w:tc>
          <w:tcPr>
            <w:tcW w:w="396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0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3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2D7540" w:rsidRPr="00AD71C5" w:rsidRDefault="002D7540" w:rsidP="001A372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A3722" w:rsidRPr="00AD71C5" w:rsidRDefault="001A3722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722" w:rsidRPr="00AD71C5" w:rsidRDefault="001A3722" w:rsidP="002D75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722" w:rsidRPr="00AD71C5" w:rsidRDefault="00AD71C5" w:rsidP="002D754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D71C5">
        <w:rPr>
          <w:rFonts w:ascii="Times New Roman" w:hAnsi="Times New Roman" w:cs="Times New Roman"/>
          <w:sz w:val="24"/>
          <w:szCs w:val="24"/>
        </w:rPr>
        <w:t>Jabatan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Atasan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langsung</w:t>
      </w:r>
      <w:proofErr w:type="spellEnd"/>
    </w:p>
    <w:p w:rsidR="002D7540" w:rsidRPr="00AD71C5" w:rsidRDefault="002D7540" w:rsidP="002D754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2D7540" w:rsidRPr="00AD71C5" w:rsidRDefault="002D7540" w:rsidP="002D754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2D7540" w:rsidRPr="00AD71C5" w:rsidRDefault="002D7540" w:rsidP="002D754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2D7540" w:rsidRPr="00AD71C5" w:rsidRDefault="002D7540" w:rsidP="002D754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</w:p>
    <w:p w:rsidR="00AD71C5" w:rsidRPr="00AD71C5" w:rsidRDefault="00AD71C5" w:rsidP="00AD71C5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proofErr w:type="spellStart"/>
      <w:r w:rsidRPr="00AD71C5">
        <w:rPr>
          <w:rFonts w:ascii="Times New Roman" w:hAnsi="Times New Roman" w:cs="Times New Roman"/>
          <w:b/>
          <w:bCs/>
          <w:sz w:val="24"/>
          <w:szCs w:val="24"/>
          <w:u w:val="single"/>
        </w:rPr>
        <w:t>Nama</w:t>
      </w:r>
      <w:proofErr w:type="spellEnd"/>
      <w:r w:rsidRPr="00AD71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AD71C5">
        <w:rPr>
          <w:rFonts w:ascii="Times New Roman" w:hAnsi="Times New Roman" w:cs="Times New Roman"/>
          <w:b/>
          <w:bCs/>
          <w:sz w:val="24"/>
          <w:szCs w:val="24"/>
          <w:u w:val="single"/>
        </w:rPr>
        <w:t>Atasan</w:t>
      </w:r>
      <w:proofErr w:type="spellEnd"/>
      <w:r w:rsidRPr="00AD71C5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proofErr w:type="spellStart"/>
      <w:r w:rsidRPr="00AD71C5">
        <w:rPr>
          <w:rFonts w:ascii="Times New Roman" w:hAnsi="Times New Roman" w:cs="Times New Roman"/>
          <w:b/>
          <w:bCs/>
          <w:sz w:val="24"/>
          <w:szCs w:val="24"/>
          <w:u w:val="single"/>
        </w:rPr>
        <w:t>langsung</w:t>
      </w:r>
      <w:proofErr w:type="spellEnd"/>
    </w:p>
    <w:p w:rsidR="001A3722" w:rsidRPr="00AD71C5" w:rsidRDefault="001A3722" w:rsidP="00AD71C5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AD71C5">
        <w:rPr>
          <w:rFonts w:ascii="Times New Roman" w:hAnsi="Times New Roman" w:cs="Times New Roman"/>
          <w:sz w:val="24"/>
          <w:szCs w:val="24"/>
        </w:rPr>
        <w:t>Pangkat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r w:rsidR="00AD71C5" w:rsidRPr="00AD71C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Gol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>)</w:t>
      </w:r>
    </w:p>
    <w:p w:rsidR="001A3722" w:rsidRPr="00AD71C5" w:rsidRDefault="001A3722" w:rsidP="002D7540">
      <w:pPr>
        <w:autoSpaceDE w:val="0"/>
        <w:autoSpaceDN w:val="0"/>
        <w:adjustRightInd w:val="0"/>
        <w:spacing w:after="0" w:line="240" w:lineRule="auto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AD71C5">
        <w:rPr>
          <w:rFonts w:ascii="Times New Roman" w:hAnsi="Times New Roman" w:cs="Times New Roman"/>
          <w:sz w:val="24"/>
          <w:szCs w:val="24"/>
        </w:rPr>
        <w:t>NIP. …</w:t>
      </w:r>
    </w:p>
    <w:p w:rsidR="002D7540" w:rsidRPr="00AD71C5" w:rsidRDefault="002D7540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7540" w:rsidRPr="00AD71C5" w:rsidRDefault="002D7540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7540" w:rsidRPr="00AD71C5" w:rsidRDefault="002D7540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3722" w:rsidRPr="00AD71C5" w:rsidRDefault="001A3722" w:rsidP="001A37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71C5">
        <w:rPr>
          <w:rFonts w:ascii="Times New Roman" w:hAnsi="Times New Roman" w:cs="Times New Roman"/>
          <w:sz w:val="24"/>
          <w:szCs w:val="24"/>
        </w:rPr>
        <w:t xml:space="preserve">*)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Dokumen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dukung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lain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sebagai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dasar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datang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terlambat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/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pulang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cepat</w:t>
      </w:r>
      <w:proofErr w:type="spellEnd"/>
    </w:p>
    <w:p w:rsidR="00E45560" w:rsidRPr="00AD71C5" w:rsidRDefault="001A3722" w:rsidP="002D75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D71C5">
        <w:rPr>
          <w:rFonts w:ascii="Times New Roman" w:hAnsi="Times New Roman" w:cs="Times New Roman"/>
          <w:sz w:val="24"/>
          <w:szCs w:val="24"/>
        </w:rPr>
        <w:t xml:space="preserve">**)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Coret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tidak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D71C5">
        <w:rPr>
          <w:rFonts w:ascii="Times New Roman" w:hAnsi="Times New Roman" w:cs="Times New Roman"/>
          <w:sz w:val="24"/>
          <w:szCs w:val="24"/>
        </w:rPr>
        <w:t>perlu</w:t>
      </w:r>
      <w:proofErr w:type="spellEnd"/>
      <w:r w:rsidRPr="00AD71C5">
        <w:rPr>
          <w:rFonts w:ascii="Times New Roman" w:hAnsi="Times New Roman" w:cs="Times New Roman"/>
          <w:sz w:val="24"/>
          <w:szCs w:val="24"/>
        </w:rPr>
        <w:t>.</w:t>
      </w:r>
    </w:p>
    <w:p w:rsidR="00AD71C5" w:rsidRPr="00AD71C5" w:rsidRDefault="00AD71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AD71C5" w:rsidRPr="00AD71C5" w:rsidSect="00E6711D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45560"/>
    <w:rsid w:val="00016072"/>
    <w:rsid w:val="0008669A"/>
    <w:rsid w:val="001356D1"/>
    <w:rsid w:val="0017543B"/>
    <w:rsid w:val="001A3722"/>
    <w:rsid w:val="002D7540"/>
    <w:rsid w:val="006627C2"/>
    <w:rsid w:val="006812C1"/>
    <w:rsid w:val="00765515"/>
    <w:rsid w:val="00795A4D"/>
    <w:rsid w:val="009478C6"/>
    <w:rsid w:val="00AD71C5"/>
    <w:rsid w:val="00B913A7"/>
    <w:rsid w:val="00BE0279"/>
    <w:rsid w:val="00CA7B18"/>
    <w:rsid w:val="00E45560"/>
    <w:rsid w:val="00E6711D"/>
    <w:rsid w:val="00EE6227"/>
    <w:rsid w:val="00EF68D6"/>
    <w:rsid w:val="00F81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6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4556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2015-02-11T09:47:00Z</dcterms:created>
  <dcterms:modified xsi:type="dcterms:W3CDTF">2015-02-11T09:47:00Z</dcterms:modified>
</cp:coreProperties>
</file>